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ECE5" w14:textId="77777777" w:rsidR="009C4CEA" w:rsidRPr="009C4CEA" w:rsidRDefault="009C4CEA" w:rsidP="009C4CEA">
      <w:pPr>
        <w:spacing w:before="93"/>
        <w:ind w:left="1078" w:right="1413"/>
        <w:jc w:val="center"/>
        <w:rPr>
          <w:b/>
        </w:rPr>
      </w:pPr>
      <w:bookmarkStart w:id="0" w:name="_Hlk32832920"/>
      <w:r w:rsidRPr="009C4CEA">
        <w:rPr>
          <w:b/>
        </w:rPr>
        <w:t>National Board Professional Development School/District</w:t>
      </w:r>
    </w:p>
    <w:p w14:paraId="0E3CE30E" w14:textId="77777777" w:rsidR="00C70419" w:rsidRPr="009C4CEA" w:rsidRDefault="00C70419">
      <w:pPr>
        <w:pStyle w:val="BodyText"/>
        <w:spacing w:line="74" w:lineRule="exact"/>
        <w:ind w:left="273"/>
        <w:rPr>
          <w:rFonts w:ascii="Calibri"/>
          <w:sz w:val="7"/>
        </w:rPr>
      </w:pPr>
    </w:p>
    <w:p w14:paraId="50DF3A75" w14:textId="5A4160D2" w:rsidR="00C70419" w:rsidRPr="009C4CEA" w:rsidRDefault="00AD45AC" w:rsidP="009C4CEA">
      <w:pPr>
        <w:spacing w:before="93"/>
        <w:ind w:right="1413" w:firstLine="720"/>
        <w:jc w:val="center"/>
        <w:rPr>
          <w:b/>
        </w:rPr>
      </w:pPr>
      <w:r>
        <w:rPr>
          <w:b/>
        </w:rPr>
        <w:t>202</w:t>
      </w:r>
      <w:r w:rsidR="006811AE">
        <w:rPr>
          <w:b/>
        </w:rPr>
        <w:t>3</w:t>
      </w:r>
      <w:r>
        <w:rPr>
          <w:b/>
        </w:rPr>
        <w:t>-202</w:t>
      </w:r>
      <w:r w:rsidR="006811AE">
        <w:rPr>
          <w:b/>
        </w:rPr>
        <w:t>4</w:t>
      </w:r>
      <w:r w:rsidR="009C4CEA" w:rsidRPr="009C4CEA">
        <w:rPr>
          <w:b/>
        </w:rPr>
        <w:t xml:space="preserve"> Registration Form</w:t>
      </w:r>
    </w:p>
    <w:p w14:paraId="1ED27CB3" w14:textId="1CBF4215" w:rsidR="00C70419" w:rsidRDefault="00911E47">
      <w:pPr>
        <w:pStyle w:val="BodyText"/>
        <w:rPr>
          <w:b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6AAB4D" wp14:editId="45FD2D4A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7062470" cy="2137410"/>
                <wp:effectExtent l="0" t="0" r="0" b="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2137410"/>
                        </a:xfrm>
                        <a:prstGeom prst="rect">
                          <a:avLst/>
                        </a:prstGeom>
                        <a:noFill/>
                        <a:ln w="4572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299F7" w14:textId="77777777" w:rsidR="00C70419" w:rsidRDefault="00C70419">
                            <w:pPr>
                              <w:pStyle w:val="BodyText"/>
                              <w:spacing w:before="7"/>
                              <w:rPr>
                                <w:b w:val="0"/>
                                <w:sz w:val="25"/>
                              </w:rPr>
                            </w:pPr>
                          </w:p>
                          <w:p w14:paraId="5AE98B4B" w14:textId="77777777" w:rsidR="00C70419" w:rsidRDefault="009C4CEA">
                            <w:pPr>
                              <w:pStyle w:val="BodyText"/>
                              <w:tabs>
                                <w:tab w:val="left" w:pos="1695"/>
                                <w:tab w:val="left" w:pos="5586"/>
                                <w:tab w:val="left" w:pos="10513"/>
                                <w:tab w:val="left" w:pos="10581"/>
                                <w:tab w:val="left" w:pos="10633"/>
                              </w:tabs>
                              <w:spacing w:line="480" w:lineRule="auto"/>
                              <w:ind w:left="107" w:right="413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District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Administrator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Title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National Board Cohort Facilitator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known)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91B21C" w14:textId="77777777" w:rsidR="00C70419" w:rsidRDefault="009C4CEA">
                            <w:pPr>
                              <w:pStyle w:val="BodyText"/>
                              <w:tabs>
                                <w:tab w:val="left" w:pos="5517"/>
                                <w:tab w:val="left" w:pos="10621"/>
                              </w:tabs>
                              <w:spacing w:before="6"/>
                              <w:ind w:left="107"/>
                            </w:pPr>
                            <w:r>
                              <w:t>Teacher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Liaison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AAB4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pt;margin-top:8.95pt;width:556.1pt;height:168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oHDwIAAPQDAAAOAAAAZHJzL2Uyb0RvYy54bWysU9tu2zAMfR+wfxD0vtjJ0qYw4hRdugwD&#10;ugvQ7QNkWbaFyaJGKbGzrx8lJ2mxvhWzAYESqUPy8Gh9O/aGHRR6Dbbk81nOmbISam3bkv/8sXt3&#10;w5kPwtbCgFUlPyrPbzdv36wHV6gFdGBqhYxArC8GV/IuBFdkmZed6oWfgVOWnA1gLwJtsc1qFAOh&#10;9yZb5Pl1NgDWDkEq7+n0fnLyTcJvGiXDt6bxKjBTcqotpBXTWsU126xF0aJwnZanMsQrquiFtpT0&#10;AnUvgmB71C+gei0RPDRhJqHPoGm0VKkH6mae/9PNYyecSr0QOd5daPL/D1Z+PTy678jC+AFGGmBq&#10;wrsHkL88s7DthG3VHSIMnRI1JZ5HyrLB+eJ0NVLtCx9BquEL1DRksQ+QgMYG+8gK9ckInQZwvJCu&#10;xsAkHa7y68VyRS5JvsX8/Wo5T2PJRHG+7tCHTwp6Fo2SI001wYvDgw+xHFGcQ2I2CzttTJqssWwo&#10;+fJqtcinzsDoOnpjnMe22hpkB0HiuNrFPzVHnudhvQ4kUaP7kt/k8ZtEE/n4aOuUJghtJptKMfZE&#10;UORkYieM1UiBkagK6iNRhTBJkZ4OGR3gH84GkmHJ/e+9QMWZ+WyJ7qjZs4Fnozobwkq6WvLA2WRu&#10;w6TtvUPddoQ8DdTCHY2k0YmspypOdZK0EoenZxC1+3yfop4e6+YvAAAA//8DAFBLAwQUAAYACAAA&#10;ACEAAfjZid4AAAAKAQAADwAAAGRycy9kb3ducmV2LnhtbEyPwW7CMBBE70j8g7VIvYGDC4SmcRCq&#10;hBT1Bm3uJt4mUeN1FJvg/n3NqT3OzmrmTX4IpmcTjq6zJGG9SoAh1VZ31Ej4/Dgt98CcV6RVbwkl&#10;/KCDQzGf5SrT9k5nnC6+YTGEXKYktN4PGeeubtEot7IDUvS+7GiUj3JsuB7VPYabnosk2XGjOooN&#10;rRrwrcX6+3IzEnZVeT6meArV+xTKZBKiq0oj5dMiHF+BeQz+7xke+BEdish0tTfSjvUSUhGn+HhP&#10;X4A9/PV+I4BdJTxvN1vgRc7/Tyh+AQAA//8DAFBLAQItABQABgAIAAAAIQC2gziS/gAAAOEBAAAT&#10;AAAAAAAAAAAAAAAAAAAAAABbQ29udGVudF9UeXBlc10ueG1sUEsBAi0AFAAGAAgAAAAhADj9If/W&#10;AAAAlAEAAAsAAAAAAAAAAAAAAAAALwEAAF9yZWxzLy5yZWxzUEsBAi0AFAAGAAgAAAAhAP1cygcP&#10;AgAA9AMAAA4AAAAAAAAAAAAAAAAALgIAAGRycy9lMm9Eb2MueG1sUEsBAi0AFAAGAAgAAAAhAAH4&#10;2YneAAAACgEAAA8AAAAAAAAAAAAAAAAAaQQAAGRycy9kb3ducmV2LnhtbFBLBQYAAAAABAAEAPMA&#10;AAB0BQAAAAA=&#10;" filled="f" strokecolor="#5f5f5f" strokeweight="3.6pt">
                <v:textbox inset="0,0,0,0">
                  <w:txbxContent>
                    <w:p w14:paraId="6B5299F7" w14:textId="77777777" w:rsidR="00C70419" w:rsidRDefault="00C70419">
                      <w:pPr>
                        <w:pStyle w:val="BodyText"/>
                        <w:spacing w:before="7"/>
                        <w:rPr>
                          <w:b w:val="0"/>
                          <w:sz w:val="25"/>
                        </w:rPr>
                      </w:pPr>
                    </w:p>
                    <w:p w14:paraId="5AE98B4B" w14:textId="77777777" w:rsidR="00C70419" w:rsidRDefault="009C4CEA">
                      <w:pPr>
                        <w:pStyle w:val="BodyText"/>
                        <w:tabs>
                          <w:tab w:val="left" w:pos="1695"/>
                          <w:tab w:val="left" w:pos="5586"/>
                          <w:tab w:val="left" w:pos="10513"/>
                          <w:tab w:val="left" w:pos="10581"/>
                          <w:tab w:val="left" w:pos="10633"/>
                        </w:tabs>
                        <w:spacing w:line="480" w:lineRule="auto"/>
                        <w:ind w:left="107" w:right="413"/>
                      </w:pP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District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7"/>
                          <w:u w:val="single"/>
                        </w:rPr>
                        <w:t xml:space="preserve"> </w:t>
                      </w:r>
                      <w:r>
                        <w:t xml:space="preserve"> 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Administrator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Title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National Board Cohort Facilitator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known)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C91B21C" w14:textId="77777777" w:rsidR="00C70419" w:rsidRDefault="009C4CEA">
                      <w:pPr>
                        <w:pStyle w:val="BodyText"/>
                        <w:tabs>
                          <w:tab w:val="left" w:pos="5517"/>
                          <w:tab w:val="left" w:pos="10621"/>
                        </w:tabs>
                        <w:spacing w:before="6"/>
                        <w:ind w:left="107"/>
                      </w:pPr>
                      <w:r>
                        <w:t>Teacher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Liaison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585DE" w14:textId="77777777" w:rsidR="00C70419" w:rsidRDefault="00C70419">
      <w:pPr>
        <w:pStyle w:val="BodyText"/>
        <w:spacing w:before="6"/>
        <w:rPr>
          <w:b w:val="0"/>
          <w:sz w:val="7"/>
        </w:rPr>
      </w:pPr>
    </w:p>
    <w:p w14:paraId="434D54D0" w14:textId="77777777" w:rsidR="00C70419" w:rsidRDefault="009C4CEA">
      <w:pPr>
        <w:spacing w:before="92"/>
        <w:ind w:left="1078" w:right="1415"/>
        <w:jc w:val="center"/>
        <w:rPr>
          <w:sz w:val="24"/>
        </w:rPr>
      </w:pPr>
      <w:r>
        <w:rPr>
          <w:b/>
          <w:sz w:val="28"/>
        </w:rPr>
        <w:t xml:space="preserve">Cohort Members </w:t>
      </w:r>
      <w:r>
        <w:rPr>
          <w:sz w:val="24"/>
        </w:rPr>
        <w:t>(teachers and/or counselors)</w:t>
      </w:r>
    </w:p>
    <w:p w14:paraId="08BB8E20" w14:textId="77777777" w:rsidR="00C70419" w:rsidRDefault="00C70419">
      <w:pPr>
        <w:pStyle w:val="BodyText"/>
        <w:spacing w:before="5"/>
        <w:rPr>
          <w:b w:val="0"/>
          <w:sz w:val="18"/>
        </w:rPr>
      </w:pPr>
    </w:p>
    <w:tbl>
      <w:tblPr>
        <w:tblW w:w="0" w:type="auto"/>
        <w:tblInd w:w="193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3577"/>
        <w:gridCol w:w="3668"/>
      </w:tblGrid>
      <w:tr w:rsidR="00C70419" w14:paraId="5FACED08" w14:textId="77777777">
        <w:trPr>
          <w:trHeight w:val="550"/>
        </w:trPr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</w:tcPr>
          <w:p w14:paraId="2EADD43F" w14:textId="5DB43AB8" w:rsidR="00753102" w:rsidRDefault="009C4CEA" w:rsidP="00753102">
            <w:pPr>
              <w:pStyle w:val="TableParagraph"/>
              <w:spacing w:line="237" w:lineRule="auto"/>
              <w:ind w:left="101" w:right="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 /counselor</w:t>
            </w:r>
          </w:p>
          <w:p w14:paraId="1E481DF2" w14:textId="5AC0BA09" w:rsidR="00C70419" w:rsidRDefault="00753102" w:rsidP="00753102">
            <w:pPr>
              <w:pStyle w:val="TableParagraph"/>
              <w:spacing w:line="237" w:lineRule="auto"/>
              <w:ind w:left="101" w:right="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and last name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88DB" w14:textId="77777777" w:rsidR="00C70419" w:rsidRDefault="009C4CEA">
            <w:pPr>
              <w:pStyle w:val="TableParagraph"/>
              <w:spacing w:line="223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Grade / Content Area</w:t>
            </w:r>
          </w:p>
        </w:tc>
        <w:tc>
          <w:tcPr>
            <w:tcW w:w="3668" w:type="dxa"/>
            <w:tcBorders>
              <w:left w:val="single" w:sz="4" w:space="0" w:color="000000"/>
              <w:bottom w:val="single" w:sz="4" w:space="0" w:color="000000"/>
            </w:tcBorders>
          </w:tcPr>
          <w:p w14:paraId="68DC1F62" w14:textId="77777777" w:rsidR="00C70419" w:rsidRDefault="009C4CEA">
            <w:pPr>
              <w:pStyle w:val="TableParagraph"/>
              <w:spacing w:line="223" w:lineRule="exact"/>
              <w:ind w:left="1396" w:right="16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C70419" w14:paraId="6496A377" w14:textId="77777777">
        <w:trPr>
          <w:trHeight w:val="551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4478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D09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CA03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0E5A408D" w14:textId="77777777">
        <w:trPr>
          <w:trHeight w:val="551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5EC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5278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6A73A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5A828751" w14:textId="77777777">
        <w:trPr>
          <w:trHeight w:val="551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2AF4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A24B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DCDF2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0ACBBB41" w14:textId="77777777">
        <w:trPr>
          <w:trHeight w:val="551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166D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31EE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6B9A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36B68174" w14:textId="77777777">
        <w:trPr>
          <w:trHeight w:val="552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6AF4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F147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EF413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74436A58" w14:textId="77777777">
        <w:trPr>
          <w:trHeight w:val="554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FF0F" w14:textId="77777777" w:rsidR="00C70419" w:rsidRDefault="009C4CEA">
            <w:pPr>
              <w:pStyle w:val="TableParagraph"/>
              <w:spacing w:line="250" w:lineRule="exact"/>
              <w:ind w:left="10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939A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C5AC8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5223617E" w14:textId="77777777">
        <w:trPr>
          <w:trHeight w:val="551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9AF1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FBD2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9331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39E2B902" w14:textId="77777777">
        <w:trPr>
          <w:trHeight w:val="551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FC6F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A1D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4C191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0127785E" w14:textId="77777777">
        <w:trPr>
          <w:trHeight w:val="551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9B1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BE95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52774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419" w14:paraId="54495870" w14:textId="77777777">
        <w:trPr>
          <w:trHeight w:val="551"/>
        </w:trPr>
        <w:tc>
          <w:tcPr>
            <w:tcW w:w="3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5EDA" w14:textId="77777777" w:rsidR="00C70419" w:rsidRDefault="009C4CEA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AD96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01102" w14:textId="77777777" w:rsidR="00C70419" w:rsidRDefault="00C70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D29668" w14:textId="77777777" w:rsidR="00C70419" w:rsidRDefault="009C4CEA">
      <w:pPr>
        <w:pStyle w:val="BodyText"/>
        <w:spacing w:before="225"/>
        <w:ind w:left="1074" w:right="1417"/>
        <w:jc w:val="center"/>
      </w:pPr>
      <w:r>
        <w:t>Duplicate this document to include additional cohort members.</w:t>
      </w:r>
    </w:p>
    <w:p w14:paraId="55E0E5D4" w14:textId="77777777" w:rsidR="00C70419" w:rsidRDefault="00C70419">
      <w:pPr>
        <w:jc w:val="center"/>
      </w:pPr>
    </w:p>
    <w:p w14:paraId="2FDDCBE2" w14:textId="41F57D87" w:rsidR="009C4CEA" w:rsidRPr="0031168F" w:rsidRDefault="009C4CEA" w:rsidP="003169B1">
      <w:pPr>
        <w:pStyle w:val="BodyText"/>
        <w:ind w:right="1417"/>
      </w:pPr>
      <w:r w:rsidRPr="0031168F">
        <w:t>Return by April 1</w:t>
      </w:r>
      <w:r w:rsidR="006811AE">
        <w:t>4</w:t>
      </w:r>
      <w:r w:rsidRPr="0031168F">
        <w:t xml:space="preserve">, </w:t>
      </w:r>
      <w:proofErr w:type="gramStart"/>
      <w:r w:rsidRPr="0031168F">
        <w:t>202</w:t>
      </w:r>
      <w:r w:rsidR="006811AE">
        <w:t>3</w:t>
      </w:r>
      <w:proofErr w:type="gramEnd"/>
      <w:r w:rsidR="0031168F">
        <w:t xml:space="preserve"> to:</w:t>
      </w:r>
    </w:p>
    <w:p w14:paraId="6AE37D15" w14:textId="17A692F7" w:rsidR="0031168F" w:rsidRDefault="006811AE" w:rsidP="003169B1">
      <w:pPr>
        <w:pStyle w:val="BodyText"/>
        <w:spacing w:before="1"/>
        <w:ind w:right="3766"/>
      </w:pPr>
      <w:r>
        <w:t>Jennifer</w:t>
      </w:r>
      <w:r w:rsidR="00AD45AC">
        <w:t xml:space="preserve"> Smith</w:t>
      </w:r>
      <w:r w:rsidR="009C4CEA" w:rsidRPr="0031168F">
        <w:t>, National Board</w:t>
      </w:r>
      <w:r w:rsidR="00835BBD">
        <w:t xml:space="preserve"> </w:t>
      </w:r>
      <w:r w:rsidR="009C4CEA" w:rsidRPr="0031168F">
        <w:t>Resource</w:t>
      </w:r>
      <w:r w:rsidR="00835BBD">
        <w:t xml:space="preserve"> </w:t>
      </w:r>
      <w:r w:rsidR="009C4CEA" w:rsidRPr="0031168F">
        <w:t>Center</w:t>
      </w:r>
    </w:p>
    <w:p w14:paraId="3442829E" w14:textId="2D3E42FB" w:rsidR="0031168F" w:rsidRDefault="00253EB8" w:rsidP="003169B1">
      <w:pPr>
        <w:pStyle w:val="BodyText"/>
        <w:spacing w:before="1"/>
        <w:ind w:right="3766"/>
      </w:pPr>
      <w:r>
        <w:t>jsmit31</w:t>
      </w:r>
      <w:r w:rsidR="00AD45AC">
        <w:t>@ilstu.edu</w:t>
      </w:r>
    </w:p>
    <w:p w14:paraId="7699C821" w14:textId="77777777" w:rsidR="009C4CEA" w:rsidRPr="0031168F" w:rsidRDefault="009C4CEA" w:rsidP="003169B1">
      <w:pPr>
        <w:pStyle w:val="BodyText"/>
        <w:spacing w:before="1"/>
        <w:ind w:right="3766"/>
      </w:pPr>
      <w:r w:rsidRPr="0031168F">
        <w:t>Illinois State University</w:t>
      </w:r>
    </w:p>
    <w:p w14:paraId="049F86F0" w14:textId="77777777" w:rsidR="009C4CEA" w:rsidRPr="0031168F" w:rsidRDefault="009C4CEA" w:rsidP="003169B1">
      <w:pPr>
        <w:pStyle w:val="BodyText"/>
        <w:spacing w:line="228" w:lineRule="exact"/>
        <w:ind w:right="1416"/>
      </w:pPr>
      <w:r w:rsidRPr="0031168F">
        <w:t>Campus Box 5390</w:t>
      </w:r>
    </w:p>
    <w:p w14:paraId="77085CDB" w14:textId="77777777" w:rsidR="00FA44F4" w:rsidRDefault="009C4CEA" w:rsidP="003169B1">
      <w:pPr>
        <w:pStyle w:val="BodyText"/>
        <w:ind w:right="1415"/>
      </w:pPr>
      <w:r w:rsidRPr="0031168F">
        <w:t>Normal, IL</w:t>
      </w:r>
      <w:r w:rsidR="00FA44F4" w:rsidRPr="0031168F">
        <w:t xml:space="preserve"> 61790-5390</w:t>
      </w:r>
      <w:bookmarkEnd w:id="0"/>
    </w:p>
    <w:p w14:paraId="16DF3C31" w14:textId="17802BD2" w:rsidR="0031168F" w:rsidRPr="0031168F" w:rsidRDefault="0031168F" w:rsidP="003169B1">
      <w:pPr>
        <w:pStyle w:val="BodyText"/>
        <w:ind w:right="1415"/>
      </w:pPr>
      <w:r>
        <w:t>309-438-183</w:t>
      </w:r>
      <w:r w:rsidR="00AD45AC">
        <w:t>5</w:t>
      </w:r>
    </w:p>
    <w:sectPr w:rsidR="0031168F" w:rsidRPr="00311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20" w:right="200" w:bottom="660" w:left="540" w:header="573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0736" w14:textId="77777777" w:rsidR="00DD1263" w:rsidRDefault="00DD1263">
      <w:r>
        <w:separator/>
      </w:r>
    </w:p>
  </w:endnote>
  <w:endnote w:type="continuationSeparator" w:id="0">
    <w:p w14:paraId="480A1A6C" w14:textId="77777777" w:rsidR="00DD1263" w:rsidRDefault="00DD1263">
      <w:r>
        <w:continuationSeparator/>
      </w:r>
    </w:p>
  </w:endnote>
  <w:endnote w:type="continuationNotice" w:id="1">
    <w:p w14:paraId="21FFCB87" w14:textId="77777777" w:rsidR="007E1D6B" w:rsidRDefault="007E1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ACC0" w14:textId="77777777" w:rsidR="003819D3" w:rsidRDefault="00381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7B85" w14:textId="77777777" w:rsidR="00C70419" w:rsidRDefault="00C70419">
    <w:pPr>
      <w:pStyle w:val="BodyText"/>
      <w:spacing w:line="14" w:lineRule="auto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9A" w14:textId="77777777" w:rsidR="003819D3" w:rsidRDefault="00381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BA9B" w14:textId="77777777" w:rsidR="00DD1263" w:rsidRDefault="00DD1263">
      <w:r>
        <w:separator/>
      </w:r>
    </w:p>
  </w:footnote>
  <w:footnote w:type="continuationSeparator" w:id="0">
    <w:p w14:paraId="5EE767B8" w14:textId="77777777" w:rsidR="00DD1263" w:rsidRDefault="00DD1263">
      <w:r>
        <w:continuationSeparator/>
      </w:r>
    </w:p>
  </w:footnote>
  <w:footnote w:type="continuationNotice" w:id="1">
    <w:p w14:paraId="47621A3F" w14:textId="77777777" w:rsidR="007E1D6B" w:rsidRDefault="007E1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1204" w14:textId="77777777" w:rsidR="003819D3" w:rsidRDefault="0038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25A0" w14:textId="77777777" w:rsidR="00C70419" w:rsidRDefault="00C70419">
    <w:pPr>
      <w:pStyle w:val="BodyText"/>
      <w:spacing w:line="14" w:lineRule="auto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C4CB" w14:textId="77777777" w:rsidR="003819D3" w:rsidRDefault="00381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C1E"/>
    <w:multiLevelType w:val="hybridMultilevel"/>
    <w:tmpl w:val="760049CC"/>
    <w:lvl w:ilvl="0" w:tplc="93360CBC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53A7D16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en-US"/>
      </w:rPr>
    </w:lvl>
    <w:lvl w:ilvl="2" w:tplc="361A0E38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en-US"/>
      </w:rPr>
    </w:lvl>
    <w:lvl w:ilvl="3" w:tplc="F78EC2D6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en-US"/>
      </w:rPr>
    </w:lvl>
    <w:lvl w:ilvl="4" w:tplc="47C49600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5" w:tplc="1EFAE4D6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6" w:tplc="6134A6D4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en-US"/>
      </w:rPr>
    </w:lvl>
    <w:lvl w:ilvl="7" w:tplc="B216820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en-US"/>
      </w:rPr>
    </w:lvl>
    <w:lvl w:ilvl="8" w:tplc="2F842482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19"/>
    <w:rsid w:val="00253EB8"/>
    <w:rsid w:val="0031168F"/>
    <w:rsid w:val="003169B1"/>
    <w:rsid w:val="00333491"/>
    <w:rsid w:val="003819D3"/>
    <w:rsid w:val="006139AD"/>
    <w:rsid w:val="006811AE"/>
    <w:rsid w:val="00753102"/>
    <w:rsid w:val="007710BC"/>
    <w:rsid w:val="007E1D6B"/>
    <w:rsid w:val="00835BBD"/>
    <w:rsid w:val="008657C2"/>
    <w:rsid w:val="0089471C"/>
    <w:rsid w:val="00911E47"/>
    <w:rsid w:val="009C4CEA"/>
    <w:rsid w:val="00AD45AC"/>
    <w:rsid w:val="00C70419"/>
    <w:rsid w:val="00DD1263"/>
    <w:rsid w:val="00ED1D1D"/>
    <w:rsid w:val="00F07AF7"/>
    <w:rsid w:val="00FA44F4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53048"/>
  <w15:docId w15:val="{F4D84426-ACA2-4519-A7F1-780FE3A9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CE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CE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15C6100C1F4383203E1D4E251276" ma:contentTypeVersion="16" ma:contentTypeDescription="Create a new document." ma:contentTypeScope="" ma:versionID="f9f6e6eb6688507611964f797b370658">
  <xsd:schema xmlns:xsd="http://www.w3.org/2001/XMLSchema" xmlns:xs="http://www.w3.org/2001/XMLSchema" xmlns:p="http://schemas.microsoft.com/office/2006/metadata/properties" xmlns:ns1="http://schemas.microsoft.com/sharepoint/v3" xmlns:ns2="f5316fa8-a565-4986-89e6-79ad79884896" xmlns:ns3="1316951d-0445-4eb7-bf25-d24c368ab597" targetNamespace="http://schemas.microsoft.com/office/2006/metadata/properties" ma:root="true" ma:fieldsID="b026a54e8a99e99ddb6970c99688d4e9" ns1:_="" ns2:_="" ns3:_="">
    <xsd:import namespace="http://schemas.microsoft.com/sharepoint/v3"/>
    <xsd:import namespace="f5316fa8-a565-4986-89e6-79ad79884896"/>
    <xsd:import namespace="1316951d-0445-4eb7-bf25-d24c368ab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a8-a565-4986-89e6-79ad7988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951d-0445-4eb7-bf25-d24c368ab5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7776e6-4b4d-4b85-8a6d-accca7178ad7}" ma:internalName="TaxCatchAll" ma:showField="CatchAllData" ma:web="1316951d-0445-4eb7-bf25-d24c368ab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16951d-0445-4eb7-bf25-d24c368ab597" xsi:nil="true"/>
    <lcf76f155ced4ddcb4097134ff3c332f xmlns="f5316fa8-a565-4986-89e6-79ad798848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BB672B-1541-48C2-875B-AF8CD4F92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ACE27-38DA-498A-94A9-EE3AEF26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16fa8-a565-4986-89e6-79ad79884896"/>
    <ds:schemaRef ds:uri="1316951d-0445-4eb7-bf25-d24c368ab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A81E8-C304-4A1C-96F5-F42C4DFC72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16951d-0445-4eb7-bf25-d24c368ab597"/>
    <ds:schemaRef ds:uri="f5316fa8-a565-4986-89e6-79ad798848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Shoda</dc:creator>
  <cp:lastModifiedBy>Smith, Jennifer</cp:lastModifiedBy>
  <cp:revision>6</cp:revision>
  <dcterms:created xsi:type="dcterms:W3CDTF">2022-12-05T20:58:00Z</dcterms:created>
  <dcterms:modified xsi:type="dcterms:W3CDTF">2022-12-05T21:00:00Z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  <property fmtid="{D5CDD505-2E9C-101B-9397-08002B2CF9AE}" pid="5" name="ContentTypeId">
    <vt:lpwstr>0x01010049B415C6100C1F4383203E1D4E251276</vt:lpwstr>
  </property>
  <property fmtid="{D5CDD505-2E9C-101B-9397-08002B2CF9AE}" pid="6" name="MediaServiceImageTags">
    <vt:lpwstr/>
  </property>
</Properties>
</file>